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160" w:rsidRPr="00CA15CE" w:rsidRDefault="008E1160" w:rsidP="008E116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15C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160" w:rsidRPr="00CA15CE" w:rsidRDefault="008E1160" w:rsidP="008E116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15CE">
        <w:rPr>
          <w:rFonts w:ascii="Times New Roman" w:hAnsi="Times New Roman"/>
          <w:b/>
          <w:sz w:val="28"/>
          <w:szCs w:val="28"/>
        </w:rPr>
        <w:t>УКРАЇНА</w:t>
      </w:r>
    </w:p>
    <w:p w:rsidR="008E1160" w:rsidRPr="00CA15CE" w:rsidRDefault="008E1160" w:rsidP="008E1160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8E1160" w:rsidRPr="00CA15CE" w:rsidRDefault="008E1160" w:rsidP="008E1160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8E1160" w:rsidRPr="00CA15CE" w:rsidRDefault="008E1160" w:rsidP="008E1160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8E1160" w:rsidRPr="00CA15CE" w:rsidRDefault="008E1160" w:rsidP="008E1160">
      <w:pPr>
        <w:pStyle w:val="a9"/>
        <w:ind w:firstLine="709"/>
        <w:jc w:val="center"/>
        <w:rPr>
          <w:rFonts w:cs="Times New Roman"/>
          <w:b/>
          <w:szCs w:val="28"/>
        </w:rPr>
      </w:pPr>
    </w:p>
    <w:p w:rsidR="008E1160" w:rsidRPr="00FE3B63" w:rsidRDefault="008E1160" w:rsidP="008E116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3B63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EF6ACE">
        <w:rPr>
          <w:rFonts w:ascii="Times New Roman" w:hAnsi="Times New Roman"/>
          <w:b/>
          <w:sz w:val="28"/>
          <w:szCs w:val="28"/>
          <w:lang w:val="uk-UA"/>
        </w:rPr>
        <w:t xml:space="preserve"> 647</w:t>
      </w:r>
    </w:p>
    <w:p w:rsidR="008E1160" w:rsidRPr="00CC0B93" w:rsidRDefault="008E1160" w:rsidP="008E11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lang w:val="uk-UA" w:eastAsia="uk-UA"/>
        </w:rPr>
      </w:pPr>
    </w:p>
    <w:p w:rsidR="008E1160" w:rsidRDefault="008E1160" w:rsidP="008E1160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lang w:val="uk-UA" w:eastAsia="uk-UA"/>
        </w:rPr>
      </w:pPr>
      <w:r w:rsidRPr="00CC0B93">
        <w:rPr>
          <w:rFonts w:ascii="Times New Roman" w:hAnsi="Times New Roman" w:cs="Times New Roman"/>
          <w:noProof/>
          <w:sz w:val="28"/>
          <w:lang w:val="uk-UA" w:eastAsia="uk-UA"/>
        </w:rPr>
        <w:t>28 липня 2023 року</w:t>
      </w:r>
      <w:r w:rsidRPr="00CC0B93">
        <w:rPr>
          <w:rFonts w:ascii="Times New Roman" w:hAnsi="Times New Roman" w:cs="Times New Roman"/>
          <w:noProof/>
          <w:sz w:val="28"/>
          <w:lang w:val="uk-UA" w:eastAsia="uk-UA"/>
        </w:rPr>
        <w:tab/>
        <w:t xml:space="preserve">      м. Погребище</w:t>
      </w:r>
      <w:r w:rsidRPr="00CC0B93">
        <w:rPr>
          <w:rFonts w:ascii="Times New Roman" w:hAnsi="Times New Roman" w:cs="Times New Roman"/>
          <w:noProof/>
          <w:sz w:val="28"/>
          <w:lang w:val="uk-UA" w:eastAsia="uk-UA"/>
        </w:rPr>
        <w:tab/>
        <w:t xml:space="preserve">          45 сесія 8 скликання</w:t>
      </w:r>
    </w:p>
    <w:p w:rsidR="002F7BB5" w:rsidRPr="00FE3B63" w:rsidRDefault="002F7BB5" w:rsidP="008E11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6F41" w:rsidRPr="00DA2168" w:rsidRDefault="00DA2168" w:rsidP="008E11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216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благоустрою території</w:t>
      </w:r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2168">
        <w:rPr>
          <w:rFonts w:ascii="Times New Roman" w:hAnsi="Times New Roman" w:cs="Times New Roman"/>
          <w:b/>
          <w:sz w:val="28"/>
          <w:szCs w:val="28"/>
        </w:rPr>
        <w:t>Погребищенської територіальної громади на</w:t>
      </w:r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2168">
        <w:rPr>
          <w:rFonts w:ascii="Times New Roman" w:hAnsi="Times New Roman" w:cs="Times New Roman"/>
          <w:b/>
          <w:sz w:val="28"/>
          <w:szCs w:val="28"/>
        </w:rPr>
        <w:t>2022-2023 роки</w:t>
      </w:r>
    </w:p>
    <w:p w:rsidR="00DA2168" w:rsidRPr="00DA2168" w:rsidRDefault="00DA2168" w:rsidP="008E11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Default="00FB5AD6" w:rsidP="008E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7AD1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Pr="00647AD1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647AD1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враховуючи рішення виконавчого комітету Погребищенської міської ради </w:t>
      </w:r>
      <w:r w:rsidR="008E1160"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E1160">
        <w:rPr>
          <w:rFonts w:ascii="Times New Roman" w:hAnsi="Times New Roman" w:cs="Times New Roman"/>
          <w:sz w:val="28"/>
          <w:szCs w:val="28"/>
          <w:lang w:val="uk-UA"/>
        </w:rPr>
        <w:t xml:space="preserve">15 червня 2023 року </w:t>
      </w:r>
      <w:r w:rsidR="008E1160" w:rsidRPr="00647AD1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E1160">
        <w:rPr>
          <w:rFonts w:ascii="Times New Roman" w:hAnsi="Times New Roman" w:cs="Times New Roman"/>
          <w:sz w:val="28"/>
          <w:szCs w:val="28"/>
          <w:lang w:val="uk-UA"/>
        </w:rPr>
        <w:t xml:space="preserve">244 </w:t>
      </w:r>
      <w:r w:rsidR="008E1160" w:rsidRPr="00CC0B93">
        <w:rPr>
          <w:rFonts w:ascii="Times New Roman" w:hAnsi="Times New Roman" w:cs="Times New Roman"/>
          <w:sz w:val="28"/>
          <w:szCs w:val="28"/>
          <w:lang w:val="uk-UA"/>
        </w:rPr>
        <w:t>«Про хід виконання Програми благоустрою території  Погребищенської територіальної громади на 2022-2023 роки»»</w:t>
      </w:r>
      <w:r w:rsidR="008E1160" w:rsidRPr="00647AD1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</w:t>
      </w:r>
      <w:r w:rsidR="008E116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8E1160"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8E1160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8E1160"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8E1160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B354BA" w:rsidRPr="00FE3B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FE3B63">
        <w:rPr>
          <w:rFonts w:ascii="Times New Roman" w:hAnsi="Times New Roman" w:cs="Times New Roman"/>
          <w:sz w:val="28"/>
          <w:szCs w:val="28"/>
          <w:lang w:val="uk-UA"/>
        </w:rPr>
        <w:t>міська рада ВИРІШИЛА:</w:t>
      </w:r>
    </w:p>
    <w:p w:rsidR="00B94CB1" w:rsidRPr="0080533F" w:rsidRDefault="002F7BB5" w:rsidP="008E116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80533F" w:rsidRPr="0080533F">
        <w:rPr>
          <w:rFonts w:ascii="Times New Roman" w:hAnsi="Times New Roman" w:cs="Times New Roman"/>
          <w:sz w:val="28"/>
          <w:szCs w:val="28"/>
          <w:lang w:val="uk-UA"/>
        </w:rPr>
        <w:t>«Про хід виконання Програми благоустрою території  Погребищенської територіальної громади на 2022-2023 роки»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B354BA" w:rsidRPr="0080533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B354BA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80533F">
        <w:rPr>
          <w:rFonts w:ascii="Times New Roman" w:hAnsi="Times New Roman" w:cs="Times New Roman"/>
          <w:sz w:val="28"/>
          <w:szCs w:val="28"/>
          <w:lang w:val="uk-UA"/>
        </w:rPr>
        <w:t>161-20-8/2024</w:t>
      </w:r>
      <w:r w:rsidR="00C3163E" w:rsidRPr="008053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2C0B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взяти до відома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527C" w:rsidRDefault="00A5527C" w:rsidP="008E11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A5527C" w:rsidRDefault="00A5527C" w:rsidP="008E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8E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17E9" w:rsidRPr="00B354BA" w:rsidRDefault="004317E9" w:rsidP="008E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C45D32" w:rsidRDefault="008E1160" w:rsidP="008E11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B9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міський 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CC0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лова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CC0B93"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:rsidR="00EF4CB1" w:rsidRPr="00C45D32" w:rsidRDefault="00EF4CB1" w:rsidP="008E116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8E11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8E116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EF4CB1" w:rsidRDefault="00C62830" w:rsidP="008E1160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C62830" w:rsidRDefault="001A4BAC" w:rsidP="008E1160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</w:t>
      </w:r>
      <w:r w:rsidR="00C6283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рішення </w:t>
      </w:r>
      <w:r w:rsidR="00EF6A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45</w:t>
      </w:r>
      <w:r w:rsidR="00C6283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C62830" w:rsidRDefault="00C62830" w:rsidP="008E1160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C62830" w:rsidRDefault="00C62830" w:rsidP="008E1160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C62830" w:rsidRPr="00C62830" w:rsidRDefault="00EF6ACE" w:rsidP="008E1160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 липня</w:t>
      </w:r>
      <w:r w:rsidR="00C6283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2023 р.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647</w:t>
      </w:r>
    </w:p>
    <w:p w:rsidR="00C62830" w:rsidRDefault="00C62830" w:rsidP="008E1160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E540F" w:rsidRDefault="001E540F" w:rsidP="008E1160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 ЗА</w:t>
      </w:r>
      <w:r w:rsidRPr="00277D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2022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РІК</w:t>
      </w:r>
    </w:p>
    <w:p w:rsidR="00521F8C" w:rsidRPr="00521F8C" w:rsidRDefault="00521F8C" w:rsidP="008E1160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222EB" w:rsidRPr="00F222EB" w:rsidRDefault="00F222EB" w:rsidP="008E1160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  <w:r w:rsidRPr="00F22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благоустрою території  Погребищенської територіальної громади на 2022-2023 роки</w:t>
      </w:r>
    </w:p>
    <w:p w:rsidR="001E540F" w:rsidRPr="00ED5FFE" w:rsidRDefault="001E540F" w:rsidP="008E1160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E540F" w:rsidRPr="00ED5FFE" w:rsidRDefault="00521F8C" w:rsidP="008E11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Затверджена р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ішення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 сесії 8 скликання Погребищенської міської ра</w:t>
      </w:r>
      <w:r w:rsidR="00F222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ди від 16 грудня 2021 року № 161-20-8/2024</w:t>
      </w:r>
    </w:p>
    <w:p w:rsidR="001E540F" w:rsidRPr="00554FC5" w:rsidRDefault="001E540F" w:rsidP="008E1160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1E540F" w:rsidRPr="00521F8C" w:rsidRDefault="001E540F" w:rsidP="008E11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1E540F" w:rsidRPr="00554FC5" w:rsidRDefault="001E540F" w:rsidP="008E11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21F8C" w:rsidRPr="00521F8C" w:rsidRDefault="00521F8C" w:rsidP="008E11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1E540F" w:rsidRPr="00554FC5" w:rsidRDefault="001E540F" w:rsidP="008E11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1E540F" w:rsidRPr="00554FC5" w:rsidRDefault="001E540F" w:rsidP="008E11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222EB" w:rsidRPr="00F222EB" w:rsidRDefault="00F222EB" w:rsidP="008E11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F222EB" w:rsidRPr="00554FC5" w:rsidRDefault="00F222EB" w:rsidP="008E11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238"/>
        <w:gridCol w:w="3729"/>
      </w:tblGrid>
      <w:tr w:rsidR="00F222EB" w:rsidRPr="00F222EB" w:rsidTr="00475EF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F222EB" w:rsidRPr="00F222EB" w:rsidTr="008E1160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F222EB" w:rsidRPr="00F222EB" w:rsidTr="008E116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Своєчасна оплата зав спожиту електроенергію по вуличному освітленню.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2EB" w:rsidRPr="00E6708C" w:rsidRDefault="00E6708C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очено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спожиту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електроенергію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вуличному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освітленню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в сумі </w:t>
            </w:r>
            <w:r w:rsidR="003223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284 611 </w:t>
            </w:r>
            <w:r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F222EB" w:rsidRPr="00F222EB" w:rsidTr="008E116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Вивезення ,</w:t>
            </w:r>
            <w:proofErr w:type="gramEnd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розподіл та розміщення ТПВ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Своєчасне вивезення та розміщення ТПВ.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Вивезення ,розподіл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розміщення ТПВ.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Своєчасне вивезення  та розміщення ТПВ.</w:t>
            </w:r>
          </w:p>
        </w:tc>
      </w:tr>
      <w:tr w:rsidR="00F222EB" w:rsidRPr="00F222EB" w:rsidTr="008E116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Благоустрій територій населених пунктів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Здійснення заходів з благоустрою.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Благоустрій території населених пунктів громади.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35C" w:rsidRDefault="009E304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Реалізовано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заход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и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благоустрою:</w:t>
            </w:r>
            <w:r w:rsidR="0096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23645C" w:rsidRPr="00F222EB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1 478 920 </w:t>
            </w:r>
            <w:r w:rsidR="0096235C"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 – благоустрій</w:t>
            </w:r>
            <w:r w:rsidR="0023645C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236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(п</w:t>
            </w:r>
            <w:r w:rsidR="0023645C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орізка та видалення дерев,</w:t>
            </w:r>
          </w:p>
          <w:p w:rsidR="0023645C" w:rsidRPr="0039763F" w:rsidRDefault="0023645C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л</w:t>
            </w: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іквідація стихійних сміттєзвалищ,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прибирання вулиць, п</w:t>
            </w: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оточн</w:t>
            </w:r>
            <w:r w:rsidR="00397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ий  ремонт вуличного освітлення</w:t>
            </w:r>
            <w:r w:rsidR="00397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та ін.)</w:t>
            </w:r>
          </w:p>
          <w:p w:rsidR="00595D56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103 195 </w:t>
            </w:r>
            <w:r w:rsidR="00595D56"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 – послуги вишки,</w:t>
            </w:r>
            <w:r w:rsid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</w:p>
          <w:p w:rsidR="0039763F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39 535 грн. – ремонт мо</w:t>
            </w:r>
            <w:r w:rsidR="00595D56"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ста в </w:t>
            </w:r>
            <w:proofErr w:type="spellStart"/>
            <w:r w:rsidR="00595D56"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с.Морозівка</w:t>
            </w:r>
            <w:proofErr w:type="spellEnd"/>
            <w:r w:rsid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, </w:t>
            </w:r>
          </w:p>
          <w:p w:rsidR="0039763F" w:rsidRPr="0039763F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192 924 </w:t>
            </w:r>
            <w:r w:rsidR="0039763F"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грн. – перевезення </w:t>
            </w:r>
            <w:proofErr w:type="spellStart"/>
            <w:r w:rsidR="0039763F"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посипочного</w:t>
            </w:r>
            <w:proofErr w:type="spellEnd"/>
            <w:r w:rsidR="0039763F"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матеріалу по старостатах для посипки доріг в зимовий період, </w:t>
            </w:r>
          </w:p>
          <w:p w:rsidR="00595D56" w:rsidRPr="0039763F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48 329 </w:t>
            </w:r>
            <w:r w:rsidR="0039763F"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 – посипання</w:t>
            </w:r>
            <w:r w:rsid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доріг громади в зимовий період,</w:t>
            </w:r>
          </w:p>
          <w:p w:rsidR="00F222EB" w:rsidRPr="00E6708C" w:rsidRDefault="0039763F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з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авершення к</w:t>
            </w:r>
            <w:proofErr w:type="spellStart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апітальн</w:t>
            </w:r>
            <w:proofErr w:type="spellEnd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ого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ремонт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у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проїжджої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частини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тротуарів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по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</w:t>
            </w:r>
            <w:proofErr w:type="spellEnd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3223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Б.Хмельницького в м.Погребище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у сумі</w:t>
            </w:r>
            <w:r w:rsidR="00E6708C" w:rsidRP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3223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5 954 301 </w:t>
            </w:r>
            <w:r w:rsidR="00E6708C"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</w:t>
            </w:r>
            <w:r w:rsidR="00E670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F222EB" w:rsidRPr="00FE3B63" w:rsidTr="008E116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Придбання матеріалів для утримання об’єктів благоустрою громади в належному стані 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та  зміцнення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матеріально-технічної бази.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 необхідних для здійснення благоустрою матеріалів.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96235C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Придбання матеріалів для утримання об’єктів благоустрою громади в належному стані 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та  зміцнення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матеріально-технічної бази.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2EB" w:rsidRPr="00F222EB" w:rsidRDefault="009E304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необхідн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для здійснення благоустрою матеріалів:</w:t>
            </w:r>
          </w:p>
          <w:p w:rsidR="0096235C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48 300 </w:t>
            </w:r>
            <w:r w:rsidR="0096235C"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 –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світильники</w:t>
            </w:r>
            <w:r w:rsidR="0096235C"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 ламп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и</w:t>
            </w:r>
            <w:r w:rsidR="0096235C"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для вуличного освітлення</w:t>
            </w:r>
            <w:r w:rsidR="00F222EB" w:rsidRPr="0096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  <w:r w:rsidR="0096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96235C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3 800 </w:t>
            </w:r>
            <w:r w:rsidR="0096235C"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грн. – 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ворота</w:t>
            </w:r>
            <w:r w:rsidR="0096235C"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на кладовище в </w:t>
            </w:r>
            <w:proofErr w:type="spellStart"/>
            <w:r w:rsidR="0096235C"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с.Булаї</w:t>
            </w:r>
            <w:proofErr w:type="spellEnd"/>
            <w:r w:rsid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  <w:r w:rsidR="0096235C" w:rsidRPr="0096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:rsidR="00595D56" w:rsidRPr="00595D56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29 556 </w:t>
            </w:r>
            <w:r w:rsidR="00595D56"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 –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будівельні матеріали</w:t>
            </w:r>
            <w:r w:rsidR="00595D56"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</w:p>
          <w:p w:rsidR="0023645C" w:rsidRDefault="00322360" w:rsidP="008E116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85 000 </w:t>
            </w:r>
            <w:r w:rsidR="0023645C" w:rsidRP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 -</w:t>
            </w:r>
            <w:r w:rsidR="002364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матеріали для виготовлення зупинки по вул.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F222EB" w:rsidRPr="003223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Київська,</w:t>
            </w:r>
          </w:p>
          <w:p w:rsidR="00F222EB" w:rsidRPr="009E3040" w:rsidRDefault="00322360" w:rsidP="00FE3B6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25 200 </w:t>
            </w:r>
            <w:r w:rsidR="0039763F"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 –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відсів</w:t>
            </w:r>
            <w:r w:rsid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</w:tr>
    </w:tbl>
    <w:p w:rsidR="00F222EB" w:rsidRPr="009E3040" w:rsidRDefault="00F222EB" w:rsidP="008E1160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8E1160" w:rsidRDefault="008E1160" w:rsidP="008E1160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8E1160" w:rsidSect="008E1160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8E1160" w:rsidRPr="00C62830" w:rsidRDefault="008E1160" w:rsidP="004C2CAF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62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3.Аналітичний описовий звіт</w:t>
      </w:r>
    </w:p>
    <w:p w:rsidR="008E1160" w:rsidRPr="00660DC4" w:rsidRDefault="008E1160" w:rsidP="008E1160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8E1160" w:rsidRDefault="008E1160" w:rsidP="008E1160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BAC">
        <w:rPr>
          <w:rFonts w:ascii="Times New Roman" w:hAnsi="Times New Roman" w:cs="Times New Roman"/>
          <w:sz w:val="28"/>
          <w:szCs w:val="28"/>
          <w:lang w:val="uk-UA"/>
        </w:rPr>
        <w:t>Програма благоустрою території Погребищенської територіальної громади на 2022-2023 роки</w:t>
      </w: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 сесії 8 скликання Погребищенської міської ради від 16 грудня 2021 року № 161-20-8/2024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E1160" w:rsidRDefault="008E1160" w:rsidP="008E1160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>Запланована  загальна сума фінансування на періо</w:t>
      </w:r>
      <w:r>
        <w:rPr>
          <w:rFonts w:ascii="Times New Roman" w:hAnsi="Times New Roman" w:cs="Times New Roman"/>
          <w:sz w:val="28"/>
          <w:szCs w:val="28"/>
        </w:rPr>
        <w:t xml:space="preserve">д дії Програми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37 225 500 </w:t>
      </w:r>
      <w:r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1160" w:rsidRDefault="008E1160" w:rsidP="008E1160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2022 році по Програмі профінансовано </w:t>
      </w:r>
      <w:r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14</w:t>
      </w:r>
      <w:r w:rsidRPr="00F82905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FE3B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39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FE3B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(5 954 301 грн. – завершення капітального ремонту вул. Б.Хмельницького, 284 611 грн. – оплата за вуличне освітлення, 48 300 грн. – придбання світильників, ламп для вуличного освітлення, 198 996 грн. – розчистка доріг від снігу, 3 800 грн. – придбання воріт на кладовище в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Булаї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1 478 921 грн. – благоустрій, 103 195 грн. – послуги вишки, 29 556 грн. – придбання будівельних матеріалів, 39 535 грн. – ремонт міст</w:t>
      </w:r>
      <w:r w:rsidR="00FE3B6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а в с. Морозівка, 31 674 грн. – придбання пожежних гідрантів, 85 000 грн. – придбання матеріалів для виготовлення зупинки по вул. Київська м. Погребище, 25 200 грн. – придбання відсіву, 192 925 грн. – перевезення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посипочного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матеріалу по старостатах для посипки доріг в зимовий період, 48 329 грн. – посипання доріг громади в зимовий період, 150 000 грн. – поточний ремонт містка по вул. П.Тичини м. Погребище, 5 875 158 грн. – утримання працівників з благоустрою, електриків та лісорубів).</w:t>
      </w:r>
    </w:p>
    <w:p w:rsidR="004904CB" w:rsidRPr="00CF65B6" w:rsidRDefault="00660DC4" w:rsidP="008E1160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Погребищенської міської територіальної громади </w:t>
      </w:r>
      <w:r w:rsidR="00155C99" w:rsidRPr="00155C99">
        <w:rPr>
          <w:rFonts w:ascii="Times New Roman" w:hAnsi="Times New Roman" w:cs="Times New Roman"/>
          <w:sz w:val="28"/>
          <w:szCs w:val="28"/>
          <w:lang w:val="uk-UA"/>
        </w:rPr>
        <w:t xml:space="preserve">здійснювалася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орізка</w:t>
      </w:r>
      <w:proofErr w:type="spellEnd"/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видалення дерев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і кущів, л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іквідація стихійних сміттєзвалищ,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проводився п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оточний ремонт вуличного освітлення,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завершувалися роботи з к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апітальн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ого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ремонт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у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проїжджої частини та тротуарів по вул.</w:t>
      </w:r>
      <w:r w:rsidR="0032236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Б.Хмельницького в м.</w:t>
      </w:r>
      <w:r w:rsidR="00665A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</w:t>
      </w:r>
      <w:r w:rsidR="0032236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  <w:r w:rsidR="00647AD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Проведена с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воєчасна оплата за спожиту електро</w:t>
      </w:r>
      <w:r w:rsidR="00CF65B6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енергію по вуличному освітленню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забезпечено вчасне</w:t>
      </w:r>
      <w:r w:rsidR="0032236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вивезення та розміщення твердих побутових відходів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Придбан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необхідн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для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дійснення</w:t>
      </w:r>
      <w:proofErr w:type="spellEnd"/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благоустрою </w:t>
      </w:r>
      <w:proofErr w:type="spellStart"/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матеріал</w:t>
      </w:r>
      <w:proofErr w:type="spellEnd"/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и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е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лектролампочки,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матеріали для виготовлення зупинки по вул.</w:t>
      </w:r>
      <w:r w:rsidR="00000B9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Київська</w:t>
      </w:r>
      <w:r w:rsidR="00000B9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м. Погребище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пожежні гідранти.</w:t>
      </w:r>
    </w:p>
    <w:p w:rsidR="004904CB" w:rsidRPr="00FE3B63" w:rsidRDefault="004904CB" w:rsidP="008E116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160" w:rsidRPr="00FE3B63" w:rsidRDefault="008E1160" w:rsidP="008E116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160" w:rsidRPr="00FE3B63" w:rsidRDefault="008E1160" w:rsidP="008E116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160" w:rsidRPr="00CC0B93" w:rsidRDefault="008E1160" w:rsidP="00EF6A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0B93">
        <w:rPr>
          <w:rFonts w:ascii="Times New Roman" w:hAnsi="Times New Roman" w:cs="Times New Roman"/>
          <w:b/>
          <w:sz w:val="28"/>
          <w:szCs w:val="28"/>
          <w:lang w:val="uk-UA"/>
        </w:rPr>
        <w:t>Секретар</w:t>
      </w:r>
      <w:r w:rsidR="00EF6A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r w:rsidRPr="00CC0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</w:t>
      </w:r>
      <w:bookmarkStart w:id="0" w:name="_GoBack"/>
      <w:bookmarkEnd w:id="0"/>
      <w:r w:rsidRPr="00CC0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0B93">
        <w:rPr>
          <w:rFonts w:ascii="Times New Roman" w:hAnsi="Times New Roman" w:cs="Times New Roman"/>
          <w:b/>
          <w:sz w:val="28"/>
          <w:szCs w:val="28"/>
          <w:lang w:val="uk-UA"/>
        </w:rPr>
        <w:t>Петро ШАФРАНСЬКИЙ</w:t>
      </w:r>
    </w:p>
    <w:sectPr w:rsidR="008E1160" w:rsidRPr="00CC0B93" w:rsidSect="008E1160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00B94"/>
    <w:rsid w:val="00050689"/>
    <w:rsid w:val="000554A8"/>
    <w:rsid w:val="000723C4"/>
    <w:rsid w:val="00096AF3"/>
    <w:rsid w:val="000A57A5"/>
    <w:rsid w:val="000F129F"/>
    <w:rsid w:val="00105EFC"/>
    <w:rsid w:val="00141F1F"/>
    <w:rsid w:val="00155C99"/>
    <w:rsid w:val="00192C0B"/>
    <w:rsid w:val="00193194"/>
    <w:rsid w:val="001A4BAC"/>
    <w:rsid w:val="001A6A6E"/>
    <w:rsid w:val="001E540F"/>
    <w:rsid w:val="001F12D2"/>
    <w:rsid w:val="0023645C"/>
    <w:rsid w:val="002462FA"/>
    <w:rsid w:val="00274B6D"/>
    <w:rsid w:val="002823D6"/>
    <w:rsid w:val="0029027A"/>
    <w:rsid w:val="002C2174"/>
    <w:rsid w:val="002F7BB5"/>
    <w:rsid w:val="00322360"/>
    <w:rsid w:val="00340BB9"/>
    <w:rsid w:val="00346F0F"/>
    <w:rsid w:val="00360874"/>
    <w:rsid w:val="0039763F"/>
    <w:rsid w:val="003C6ED6"/>
    <w:rsid w:val="003C7D0E"/>
    <w:rsid w:val="003D142E"/>
    <w:rsid w:val="004271D1"/>
    <w:rsid w:val="004317E9"/>
    <w:rsid w:val="00431D42"/>
    <w:rsid w:val="00435C6A"/>
    <w:rsid w:val="004904CB"/>
    <w:rsid w:val="004C2CAF"/>
    <w:rsid w:val="004E41A1"/>
    <w:rsid w:val="004F514A"/>
    <w:rsid w:val="00521F8C"/>
    <w:rsid w:val="00576C07"/>
    <w:rsid w:val="00595D56"/>
    <w:rsid w:val="005C5776"/>
    <w:rsid w:val="005F61B5"/>
    <w:rsid w:val="00625FFE"/>
    <w:rsid w:val="00626F41"/>
    <w:rsid w:val="00647AD1"/>
    <w:rsid w:val="00660DC4"/>
    <w:rsid w:val="00665A01"/>
    <w:rsid w:val="006969D2"/>
    <w:rsid w:val="006A7B7D"/>
    <w:rsid w:val="006F6241"/>
    <w:rsid w:val="0080533F"/>
    <w:rsid w:val="008750E4"/>
    <w:rsid w:val="008D7096"/>
    <w:rsid w:val="008E1160"/>
    <w:rsid w:val="008F0919"/>
    <w:rsid w:val="009025B8"/>
    <w:rsid w:val="009040E4"/>
    <w:rsid w:val="009116FB"/>
    <w:rsid w:val="009229FF"/>
    <w:rsid w:val="0096235C"/>
    <w:rsid w:val="00980357"/>
    <w:rsid w:val="009A7BF5"/>
    <w:rsid w:val="009E3040"/>
    <w:rsid w:val="00A071B5"/>
    <w:rsid w:val="00A235A3"/>
    <w:rsid w:val="00A31E3D"/>
    <w:rsid w:val="00A3556B"/>
    <w:rsid w:val="00A45D9B"/>
    <w:rsid w:val="00A5527C"/>
    <w:rsid w:val="00B354BA"/>
    <w:rsid w:val="00B57600"/>
    <w:rsid w:val="00B77AD1"/>
    <w:rsid w:val="00B94CB1"/>
    <w:rsid w:val="00BE4F13"/>
    <w:rsid w:val="00BF7D3A"/>
    <w:rsid w:val="00C3163E"/>
    <w:rsid w:val="00C45D32"/>
    <w:rsid w:val="00C52A9C"/>
    <w:rsid w:val="00C62830"/>
    <w:rsid w:val="00C97B13"/>
    <w:rsid w:val="00CB1990"/>
    <w:rsid w:val="00CE584C"/>
    <w:rsid w:val="00CF65B6"/>
    <w:rsid w:val="00D3229D"/>
    <w:rsid w:val="00D46DA3"/>
    <w:rsid w:val="00DA2168"/>
    <w:rsid w:val="00DF3631"/>
    <w:rsid w:val="00E20271"/>
    <w:rsid w:val="00E514BD"/>
    <w:rsid w:val="00E62BDF"/>
    <w:rsid w:val="00E6708C"/>
    <w:rsid w:val="00E81193"/>
    <w:rsid w:val="00E96BAC"/>
    <w:rsid w:val="00ED5FFE"/>
    <w:rsid w:val="00ED75AE"/>
    <w:rsid w:val="00EF13C0"/>
    <w:rsid w:val="00EF4CB1"/>
    <w:rsid w:val="00EF6ACE"/>
    <w:rsid w:val="00F06895"/>
    <w:rsid w:val="00F222EB"/>
    <w:rsid w:val="00F30990"/>
    <w:rsid w:val="00F3212B"/>
    <w:rsid w:val="00F34A41"/>
    <w:rsid w:val="00F429AD"/>
    <w:rsid w:val="00F438AF"/>
    <w:rsid w:val="00F82905"/>
    <w:rsid w:val="00F94359"/>
    <w:rsid w:val="00FB5AD6"/>
    <w:rsid w:val="00FD7EEA"/>
    <w:rsid w:val="00F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38CAD"/>
  <w15:docId w15:val="{229F23EC-9AC7-4683-AA0D-809D2FFE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8E116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9E4C2-9533-48D2-951C-141A409F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4066</Words>
  <Characters>2318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2023-07-28T12:15:00Z</cp:lastPrinted>
  <dcterms:created xsi:type="dcterms:W3CDTF">2023-07-28T12:15:00Z</dcterms:created>
  <dcterms:modified xsi:type="dcterms:W3CDTF">2023-07-28T12:15:00Z</dcterms:modified>
</cp:coreProperties>
</file>